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F6" w:rsidRDefault="00E70343" w:rsidP="00A14A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 LIBO ŠPETKA</w:t>
      </w:r>
      <w:r w:rsidR="00A14AB9" w:rsidRPr="00A14AB9">
        <w:rPr>
          <w:rFonts w:ascii="Times New Roman" w:hAnsi="Times New Roman" w:cs="Times New Roman"/>
          <w:b/>
          <w:sz w:val="28"/>
          <w:szCs w:val="28"/>
        </w:rPr>
        <w:t xml:space="preserve"> ADRENALINU?</w:t>
      </w:r>
    </w:p>
    <w:p w:rsidR="00A14AB9" w:rsidRDefault="00634A7A" w:rsidP="00A14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="00A14AB9">
        <w:rPr>
          <w:rFonts w:ascii="Times New Roman" w:hAnsi="Times New Roman" w:cs="Times New Roman"/>
          <w:sz w:val="28"/>
          <w:szCs w:val="28"/>
        </w:rPr>
        <w:t xml:space="preserve">V závodní aréně to hučí jako v úle. Tribuny jsou do posledního místa zaplněny a diváci netrpělivě očekávají </w:t>
      </w:r>
      <w:r w:rsidR="003C7D8C">
        <w:rPr>
          <w:rFonts w:ascii="Times New Roman" w:hAnsi="Times New Roman" w:cs="Times New Roman"/>
          <w:sz w:val="28"/>
          <w:szCs w:val="28"/>
        </w:rPr>
        <w:t xml:space="preserve">další </w:t>
      </w:r>
      <w:r w:rsidR="00A14AB9">
        <w:rPr>
          <w:rFonts w:ascii="Times New Roman" w:hAnsi="Times New Roman" w:cs="Times New Roman"/>
          <w:sz w:val="28"/>
          <w:szCs w:val="28"/>
        </w:rPr>
        <w:t xml:space="preserve">závodní dvojici. V aréně jsou rozestavěny tři výrazně zbarvené </w:t>
      </w:r>
      <w:r w:rsidR="00E70343">
        <w:rPr>
          <w:rFonts w:ascii="Times New Roman" w:hAnsi="Times New Roman" w:cs="Times New Roman"/>
          <w:sz w:val="28"/>
          <w:szCs w:val="28"/>
        </w:rPr>
        <w:t>ocelové sudy.</w:t>
      </w:r>
      <w:r w:rsidR="00C378B8">
        <w:rPr>
          <w:rFonts w:ascii="Times New Roman" w:hAnsi="Times New Roman" w:cs="Times New Roman"/>
          <w:sz w:val="28"/>
          <w:szCs w:val="28"/>
        </w:rPr>
        <w:t xml:space="preserve"> Půlka start</w:t>
      </w:r>
      <w:r w:rsidR="003C7D8C">
        <w:rPr>
          <w:rFonts w:ascii="Times New Roman" w:hAnsi="Times New Roman" w:cs="Times New Roman"/>
          <w:sz w:val="28"/>
          <w:szCs w:val="28"/>
        </w:rPr>
        <w:t>ovního pole má již první rozjížďku za sebou</w:t>
      </w:r>
      <w:r w:rsidR="00C378B8">
        <w:rPr>
          <w:rFonts w:ascii="Times New Roman" w:hAnsi="Times New Roman" w:cs="Times New Roman"/>
          <w:sz w:val="28"/>
          <w:szCs w:val="28"/>
        </w:rPr>
        <w:t>.</w:t>
      </w:r>
      <w:r w:rsidR="003C7D8C">
        <w:rPr>
          <w:rFonts w:ascii="Times New Roman" w:hAnsi="Times New Roman" w:cs="Times New Roman"/>
          <w:sz w:val="28"/>
          <w:szCs w:val="28"/>
        </w:rPr>
        <w:t xml:space="preserve"> Publikum je natěšené a čeká, kdy se v aréně </w:t>
      </w:r>
      <w:r w:rsidR="00DA2BEB">
        <w:rPr>
          <w:rFonts w:ascii="Times New Roman" w:hAnsi="Times New Roman" w:cs="Times New Roman"/>
          <w:sz w:val="28"/>
          <w:szCs w:val="28"/>
        </w:rPr>
        <w:t>objeví další jezdec. Ten</w:t>
      </w:r>
      <w:r w:rsidR="00E70343">
        <w:rPr>
          <w:rFonts w:ascii="Times New Roman" w:hAnsi="Times New Roman" w:cs="Times New Roman"/>
          <w:sz w:val="28"/>
          <w:szCs w:val="28"/>
        </w:rPr>
        <w:t xml:space="preserve"> </w:t>
      </w:r>
      <w:r w:rsidR="00DA2BEB">
        <w:rPr>
          <w:rFonts w:ascii="Times New Roman" w:hAnsi="Times New Roman" w:cs="Times New Roman"/>
          <w:sz w:val="28"/>
          <w:szCs w:val="28"/>
        </w:rPr>
        <w:t>se pomalu blíží</w:t>
      </w:r>
      <w:r w:rsidR="00E70343">
        <w:rPr>
          <w:rFonts w:ascii="Times New Roman" w:hAnsi="Times New Roman" w:cs="Times New Roman"/>
          <w:sz w:val="28"/>
          <w:szCs w:val="28"/>
        </w:rPr>
        <w:t>. J</w:t>
      </w:r>
      <w:r w:rsidR="00DA2BEB">
        <w:rPr>
          <w:rFonts w:ascii="Times New Roman" w:hAnsi="Times New Roman" w:cs="Times New Roman"/>
          <w:sz w:val="28"/>
          <w:szCs w:val="28"/>
        </w:rPr>
        <w:t>eště před vstupem do arény j</w:t>
      </w:r>
      <w:r w:rsidR="00E70343">
        <w:rPr>
          <w:rFonts w:ascii="Times New Roman" w:hAnsi="Times New Roman" w:cs="Times New Roman"/>
          <w:sz w:val="28"/>
          <w:szCs w:val="28"/>
        </w:rPr>
        <w:t xml:space="preserve">ezdec </w:t>
      </w:r>
      <w:r w:rsidR="00DA2BEB">
        <w:rPr>
          <w:rFonts w:ascii="Times New Roman" w:hAnsi="Times New Roman" w:cs="Times New Roman"/>
          <w:sz w:val="28"/>
          <w:szCs w:val="28"/>
        </w:rPr>
        <w:t>svého koně pobídne. Kůň ochotně</w:t>
      </w:r>
      <w:r w:rsidR="00E70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343">
        <w:rPr>
          <w:rFonts w:ascii="Times New Roman" w:hAnsi="Times New Roman" w:cs="Times New Roman"/>
          <w:sz w:val="28"/>
          <w:szCs w:val="28"/>
        </w:rPr>
        <w:t>nacválá</w:t>
      </w:r>
      <w:proofErr w:type="spellEnd"/>
      <w:r w:rsidR="00E70343">
        <w:rPr>
          <w:rFonts w:ascii="Times New Roman" w:hAnsi="Times New Roman" w:cs="Times New Roman"/>
          <w:sz w:val="28"/>
          <w:szCs w:val="28"/>
        </w:rPr>
        <w:t>, nabírá rychlost a blíží se k prvnímu barelu. Oba fungují jako dobře namazané soukolí. Jezdec udává směr a kůň běží a „loví“ barely. Noha jezdce se v oblouku</w:t>
      </w:r>
      <w:r w:rsidR="00DA2BEB">
        <w:rPr>
          <w:rFonts w:ascii="Times New Roman" w:hAnsi="Times New Roman" w:cs="Times New Roman"/>
          <w:sz w:val="28"/>
          <w:szCs w:val="28"/>
        </w:rPr>
        <w:t xml:space="preserve"> lehce otře</w:t>
      </w:r>
      <w:r w:rsidR="00E70343">
        <w:rPr>
          <w:rFonts w:ascii="Times New Roman" w:hAnsi="Times New Roman" w:cs="Times New Roman"/>
          <w:sz w:val="28"/>
          <w:szCs w:val="28"/>
        </w:rPr>
        <w:t xml:space="preserve"> o barel, ale ten stojí na svém místě. Diváci hlasitě fandí a ženou dvojici k dalšímu barelu. Kůň se kolem něj</w:t>
      </w:r>
      <w:r w:rsidR="00C378B8">
        <w:rPr>
          <w:rFonts w:ascii="Times New Roman" w:hAnsi="Times New Roman" w:cs="Times New Roman"/>
          <w:sz w:val="28"/>
          <w:szCs w:val="28"/>
        </w:rPr>
        <w:t xml:space="preserve"> ladně otočí</w:t>
      </w:r>
      <w:r w:rsidR="00E70343">
        <w:rPr>
          <w:rFonts w:ascii="Times New Roman" w:hAnsi="Times New Roman" w:cs="Times New Roman"/>
          <w:sz w:val="28"/>
          <w:szCs w:val="28"/>
        </w:rPr>
        <w:t xml:space="preserve"> a </w:t>
      </w:r>
      <w:r w:rsidR="00C378B8">
        <w:rPr>
          <w:rFonts w:ascii="Times New Roman" w:hAnsi="Times New Roman" w:cs="Times New Roman"/>
          <w:sz w:val="28"/>
          <w:szCs w:val="28"/>
        </w:rPr>
        <w:t xml:space="preserve">míří k tomu nejvzdálenějšímu. Dav fandí ještě hlasitěji. Ani u třetího barelu kůň nechybuje a nyní se řítí do cíle. Diváci koně i jezdce v cílové rovince mohutně povzbuzují. Dvojice protíná cílovou čáru a dav propuká v jásot, neboť </w:t>
      </w:r>
      <w:r>
        <w:rPr>
          <w:rFonts w:ascii="Times New Roman" w:hAnsi="Times New Roman" w:cs="Times New Roman"/>
          <w:sz w:val="28"/>
          <w:szCs w:val="28"/>
        </w:rPr>
        <w:t>zajeli skvělý čas.“</w:t>
      </w:r>
    </w:p>
    <w:p w:rsidR="00634A7A" w:rsidRDefault="00634A7A" w:rsidP="00A14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Velmi podobnou atmosféru budou letos moci návštěvníci veletrhu FOR HORSE zažít na vlastní kůži, a to při prezentaci westernových rychlostníc</w:t>
      </w:r>
      <w:r w:rsidR="00B52E8B">
        <w:rPr>
          <w:rFonts w:ascii="Times New Roman" w:hAnsi="Times New Roman" w:cs="Times New Roman"/>
          <w:sz w:val="28"/>
          <w:szCs w:val="28"/>
        </w:rPr>
        <w:t>h disciplín</w:t>
      </w:r>
      <w:r>
        <w:rPr>
          <w:rFonts w:ascii="Times New Roman" w:hAnsi="Times New Roman" w:cs="Times New Roman"/>
          <w:sz w:val="28"/>
          <w:szCs w:val="28"/>
        </w:rPr>
        <w:t xml:space="preserve">. Tento pohled do westernového světa divákům zprostředkuje </w:t>
      </w:r>
      <w:r w:rsidR="00DA2BEB">
        <w:rPr>
          <w:rFonts w:ascii="Times New Roman" w:hAnsi="Times New Roman" w:cs="Times New Roman"/>
          <w:sz w:val="28"/>
          <w:szCs w:val="28"/>
        </w:rPr>
        <w:t xml:space="preserve">pan </w:t>
      </w:r>
      <w:r>
        <w:rPr>
          <w:rFonts w:ascii="Times New Roman" w:hAnsi="Times New Roman" w:cs="Times New Roman"/>
          <w:sz w:val="28"/>
          <w:szCs w:val="28"/>
        </w:rPr>
        <w:t xml:space="preserve">David Provazník s klisnou Star go to </w:t>
      </w:r>
      <w:proofErr w:type="spellStart"/>
      <w:r>
        <w:rPr>
          <w:rFonts w:ascii="Times New Roman" w:hAnsi="Times New Roman" w:cs="Times New Roman"/>
          <w:sz w:val="28"/>
          <w:szCs w:val="28"/>
        </w:rPr>
        <w:t>Impress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 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 Děčíně. Tomuto mladému úspěšnému jezdci jsme položili několik otázek:</w:t>
      </w:r>
    </w:p>
    <w:p w:rsidR="00806710" w:rsidRPr="005001F6" w:rsidRDefault="00634A7A" w:rsidP="008067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34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Kdy a za </w:t>
      </w:r>
      <w:r w:rsidR="00806710" w:rsidRPr="005001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jakých okolností jste se dostal</w:t>
      </w:r>
      <w:r w:rsidRPr="00634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 xml:space="preserve"> ke koním? </w:t>
      </w:r>
    </w:p>
    <w:p w:rsidR="00806710" w:rsidRPr="00634A7A" w:rsidRDefault="00806710" w:rsidP="008067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U koní jsem prakticky od narození.  Podle toho, co říkají rodiče, jsem dříve seděl na koni, než chodil. </w:t>
      </w:r>
    </w:p>
    <w:p w:rsidR="00634A7A" w:rsidRPr="005001F6" w:rsidRDefault="00634A7A" w:rsidP="00634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34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Jaký druh práce s koňmi Vás nejvíce baví?</w:t>
      </w:r>
    </w:p>
    <w:p w:rsidR="00806710" w:rsidRPr="00634A7A" w:rsidRDefault="00806710" w:rsidP="008067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Rád se věnuji přirozené komunikaci i práci ze země, ale stejnou radost mi přináší také práce v sedle. To vše dohromady nám pak otevírá brány do </w:t>
      </w:r>
      <w:r w:rsidR="005001F6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závodních arén, kde můžeme své síly a schopnosti poměřit s ostatními závodníky. </w:t>
      </w:r>
    </w:p>
    <w:p w:rsidR="00634A7A" w:rsidRPr="005001F6" w:rsidRDefault="00634A7A" w:rsidP="00634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34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U koho jste hledali inspiraci? </w:t>
      </w:r>
    </w:p>
    <w:p w:rsidR="005001F6" w:rsidRPr="00634A7A" w:rsidRDefault="005001F6" w:rsidP="005001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Nemám žádné konkrétní vzory, snažím se jít svou vlastní cestou. Pokud </w:t>
      </w:r>
      <w:r w:rsidR="00DA2B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musím řešit nějaký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problém, přemýšlím o něm a snažím se najít takové řešení, které by odpovídalo mému naturelu a bylo akceptovatelné i pro koně. </w:t>
      </w:r>
    </w:p>
    <w:p w:rsidR="00634A7A" w:rsidRPr="005001F6" w:rsidRDefault="00634A7A" w:rsidP="00634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34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Podle jakých kritérií si své svěřence vybíráte? </w:t>
      </w:r>
    </w:p>
    <w:p w:rsidR="005001F6" w:rsidRPr="00634A7A" w:rsidRDefault="005001F6" w:rsidP="005001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lastRenderedPageBreak/>
        <w:t xml:space="preserve">Mám rád koně, kteří mají </w:t>
      </w:r>
      <w:r w:rsidR="003D1D9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tzv.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„jiskru v oku“. S oblibou pracuji i s problematickými </w:t>
      </w:r>
      <w:r w:rsidR="003D1D9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koňmi, jež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jsou pro jiné jezdce nezvladatelní a nepoužitelní. </w:t>
      </w:r>
      <w:r w:rsidR="003D1D99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U takových se snažím o vytvoření nového vztahu a vždy mě potěší, když se podaří vzdor a neposlušnost přetavit na nadšení pro společnou práci. K takovým koním mám blízko a odměnou jsou nám pak dobré sportovní výsledky.</w:t>
      </w:r>
    </w:p>
    <w:p w:rsidR="00634A7A" w:rsidRPr="008B0EF7" w:rsidRDefault="00634A7A" w:rsidP="00634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34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Jakých úspěchů si ve své kariéře nejvíce ceníte?</w:t>
      </w:r>
    </w:p>
    <w:p w:rsidR="003D1D99" w:rsidRPr="00634A7A" w:rsidRDefault="008B0EF7" w:rsidP="008B0E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K mým největším úspěchům patří samozřejmě 4 vítězství na ME v PL, ale neméně si vážím také mnoha skvělých výsledků z rodeí, neboť v těchto soutěžích bývá opravdu veliká konkurence a není vůbec jednoduch</w:t>
      </w:r>
      <w:r w:rsidR="00DA2B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é se zde propracovat</w:t>
      </w:r>
      <w:r w:rsidR="003C7D8C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mezi špičku a udržet se tam.</w:t>
      </w:r>
    </w:p>
    <w:p w:rsidR="00634A7A" w:rsidRPr="008B0EF7" w:rsidRDefault="00634A7A" w:rsidP="00634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34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Existuje nějaký kůň, kterého byste mohli označit za svého životního koně? </w:t>
      </w:r>
    </w:p>
    <w:p w:rsidR="008B0EF7" w:rsidRPr="00634A7A" w:rsidRDefault="008B0EF7" w:rsidP="008B0E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Mým životním koněm je bezesporu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ap</w:t>
      </w:r>
      <w:r w:rsidR="00DA2B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aloosa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klisna Star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Impres</w:t>
      </w:r>
      <w:r w:rsidR="00B52E8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. Právě s ní jsem byl úspěšný na ME. </w:t>
      </w:r>
    </w:p>
    <w:p w:rsidR="00634A7A" w:rsidRPr="003C7D8C" w:rsidRDefault="00634A7A" w:rsidP="00634A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634A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Co jste si připravili pro publikum veletrhu FOR HORSE 2019?</w:t>
      </w:r>
    </w:p>
    <w:p w:rsidR="008B0EF7" w:rsidRPr="00634A7A" w:rsidRDefault="003C7D8C" w:rsidP="008B0E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Já sám miluji adrenalin, a proto mě také nejvíce oslovují rychlostní soutěže. Věřím, že právě ty budou zajímavou a vzrušující podívanou p</w:t>
      </w:r>
      <w:r w:rsidR="00DA2B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ro všechny návštěvníky veletrhu a budu velmi rád, když nám budou při vystoupení fandit. </w:t>
      </w:r>
      <w:r w:rsidR="00DA2BEB" w:rsidRPr="00DA2BEB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634A7A" w:rsidRPr="00A14AB9" w:rsidRDefault="00634A7A" w:rsidP="00A14AB9">
      <w:pPr>
        <w:rPr>
          <w:rFonts w:ascii="Times New Roman" w:hAnsi="Times New Roman" w:cs="Times New Roman"/>
          <w:sz w:val="28"/>
          <w:szCs w:val="28"/>
        </w:rPr>
      </w:pPr>
    </w:p>
    <w:p w:rsidR="00A14AB9" w:rsidRPr="00A14AB9" w:rsidRDefault="00A14AB9" w:rsidP="00A14A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4AB9" w:rsidRPr="00A1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E38A7"/>
    <w:multiLevelType w:val="multilevel"/>
    <w:tmpl w:val="24E4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B9"/>
    <w:rsid w:val="003C7D8C"/>
    <w:rsid w:val="003D1D99"/>
    <w:rsid w:val="005001F6"/>
    <w:rsid w:val="00634A7A"/>
    <w:rsid w:val="00686AA3"/>
    <w:rsid w:val="00806710"/>
    <w:rsid w:val="008B0EF7"/>
    <w:rsid w:val="009D489A"/>
    <w:rsid w:val="00A14AB9"/>
    <w:rsid w:val="00B52E8B"/>
    <w:rsid w:val="00C378B8"/>
    <w:rsid w:val="00DA2BEB"/>
    <w:rsid w:val="00E7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A1A0C-41EC-45EA-89C6-0C193424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2</cp:revision>
  <dcterms:created xsi:type="dcterms:W3CDTF">2019-03-15T13:54:00Z</dcterms:created>
  <dcterms:modified xsi:type="dcterms:W3CDTF">2019-03-15T13:54:00Z</dcterms:modified>
</cp:coreProperties>
</file>